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19" w:rsidRPr="00E96A80" w:rsidRDefault="00C36A19" w:rsidP="00C36A19">
      <w:pPr>
        <w:ind w:right="-1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 w:rsidRPr="00E96A80">
        <w:rPr>
          <w:rFonts w:ascii="Times New Roman" w:eastAsia="Times New Roman" w:hAnsi="Times New Roman" w:cs="Times New Roman"/>
          <w:b/>
          <w:sz w:val="36"/>
          <w:szCs w:val="36"/>
        </w:rPr>
        <w:t>Краткая характеристика органов общественного управления ДОУ</w:t>
      </w:r>
    </w:p>
    <w:bookmarkEnd w:id="0"/>
    <w:p w:rsidR="00C36A19" w:rsidRDefault="00C36A19" w:rsidP="00C36A19">
      <w:pPr>
        <w:ind w:right="-186"/>
        <w:jc w:val="right"/>
        <w:rPr>
          <w:rFonts w:ascii="Calibri" w:eastAsia="Times New Roman" w:hAnsi="Calibri" w:cs="Times New Roman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060"/>
        <w:gridCol w:w="3240"/>
        <w:gridCol w:w="3524"/>
        <w:gridCol w:w="3260"/>
      </w:tblGrid>
      <w:tr w:rsidR="00C36A19" w:rsidRPr="00E96A80" w:rsidTr="007B1EA6">
        <w:tc>
          <w:tcPr>
            <w:tcW w:w="2160" w:type="dxa"/>
          </w:tcPr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собрание </w:t>
            </w:r>
          </w:p>
          <w:p w:rsidR="00C36A19" w:rsidRPr="00E96A80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трудового коллектива</w:t>
            </w:r>
          </w:p>
          <w:p w:rsidR="00C36A19" w:rsidRPr="00E96A80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C36A19" w:rsidRPr="00E96A80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Педагогический </w:t>
            </w:r>
          </w:p>
          <w:p w:rsidR="00C36A19" w:rsidRPr="00E96A80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3524" w:type="dxa"/>
          </w:tcPr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Попечительский</w:t>
            </w:r>
          </w:p>
          <w:p w:rsidR="00C36A19" w:rsidRPr="00E96A80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w="3260" w:type="dxa"/>
          </w:tcPr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Наблюдательный</w:t>
            </w:r>
          </w:p>
          <w:p w:rsidR="00C36A19" w:rsidRPr="00E96A80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</w:t>
            </w:r>
          </w:p>
        </w:tc>
      </w:tr>
      <w:tr w:rsidR="00C36A19" w:rsidRPr="00E96A80" w:rsidTr="007B1EA6">
        <w:tc>
          <w:tcPr>
            <w:tcW w:w="2160" w:type="dxa"/>
          </w:tcPr>
          <w:p w:rsidR="00C36A19" w:rsidRPr="00E96A80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C36A19" w:rsidRPr="00E96A80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C36A19" w:rsidRPr="00E96A80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24" w:type="dxa"/>
          </w:tcPr>
          <w:p w:rsidR="00C36A19" w:rsidRPr="00E96A80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36A19" w:rsidRPr="00E96A80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C36A19" w:rsidRPr="00E96A80" w:rsidTr="007B1EA6">
        <w:tc>
          <w:tcPr>
            <w:tcW w:w="2160" w:type="dxa"/>
          </w:tcPr>
          <w:p w:rsidR="00C36A19" w:rsidRPr="00E96A80" w:rsidRDefault="00C36A19" w:rsidP="007B1EA6">
            <w:pPr>
              <w:spacing w:after="0"/>
              <w:ind w:right="-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 – правовое</w:t>
            </w:r>
          </w:p>
          <w:p w:rsidR="00C36A19" w:rsidRPr="00E96A80" w:rsidRDefault="00C36A19" w:rsidP="007B1EA6">
            <w:pPr>
              <w:spacing w:after="0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</w:t>
            </w:r>
          </w:p>
        </w:tc>
        <w:tc>
          <w:tcPr>
            <w:tcW w:w="3060" w:type="dxa"/>
          </w:tcPr>
          <w:p w:rsidR="00C36A19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«Об образовании»</w:t>
            </w:r>
          </w:p>
          <w:p w:rsidR="00C36A19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Типовое положение «О дошкольном образовательном учреждении», утверждённое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риказом Министерства образования и науки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  <w:p w:rsidR="00C36A19" w:rsidRPr="00E96A80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2562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  <w:p w:rsidR="00C36A19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C36A19" w:rsidRPr="00E96A80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Общем собрании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</w:t>
            </w:r>
          </w:p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</w:t>
            </w:r>
          </w:p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образовании»</w:t>
            </w:r>
          </w:p>
          <w:p w:rsidR="00C36A19" w:rsidRPr="00E96A80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Типовое положение «О дошкольном образовательном учреждении», утверждённое </w:t>
            </w:r>
          </w:p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риказом Министерства образования и науки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  <w:p w:rsidR="00C36A19" w:rsidRPr="00E96A80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2562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  <w:p w:rsidR="00C36A19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C36A19" w:rsidRPr="00E96A80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едагогическом совете ДОУ</w:t>
            </w:r>
          </w:p>
        </w:tc>
        <w:tc>
          <w:tcPr>
            <w:tcW w:w="3524" w:type="dxa"/>
          </w:tcPr>
          <w:p w:rsidR="00C36A19" w:rsidRPr="00E96A80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«Об образовании»</w:t>
            </w:r>
          </w:p>
          <w:p w:rsidR="00C36A19" w:rsidRPr="00E96A80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Типовое положение «О дошкольном образовательном учреждении», утверждённое </w:t>
            </w:r>
          </w:p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риказом Министерства образования и науки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  <w:p w:rsidR="00C36A19" w:rsidRPr="00E96A80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2562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  <w:p w:rsidR="00C36A19" w:rsidRPr="00E96A80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C36A19" w:rsidRPr="00E96A80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</w:p>
          <w:p w:rsidR="00C36A19" w:rsidRPr="00E96A80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Попечительском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3260" w:type="dxa"/>
          </w:tcPr>
          <w:p w:rsidR="00C36A19" w:rsidRPr="00E96A80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«Об образовании»</w:t>
            </w:r>
          </w:p>
          <w:p w:rsidR="00C36A19" w:rsidRPr="00E96A80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Типовое положение «О дошкольном образовательном учреждении», утверждённое </w:t>
            </w:r>
          </w:p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риказом Министерства образования и науки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  <w:p w:rsidR="00C36A19" w:rsidRPr="00E96A80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2562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  <w:p w:rsidR="00C36A19" w:rsidRPr="00E96A80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C36A19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C36A19" w:rsidRPr="00E96A80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Наблюдательном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совете ДОУ</w:t>
            </w:r>
          </w:p>
        </w:tc>
      </w:tr>
      <w:tr w:rsidR="00C36A19" w:rsidRPr="00E96A80" w:rsidTr="007B1EA6">
        <w:tc>
          <w:tcPr>
            <w:tcW w:w="2160" w:type="dxa"/>
          </w:tcPr>
          <w:p w:rsidR="00C36A19" w:rsidRPr="00E96A80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3060" w:type="dxa"/>
          </w:tcPr>
          <w:p w:rsidR="00C36A19" w:rsidRPr="00E96A80" w:rsidRDefault="00C36A19" w:rsidP="007B1EA6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 расширению коллегиальных, демократичес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форм управления и воплощение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в жизнь государственных принципов.</w:t>
            </w:r>
          </w:p>
          <w:p w:rsidR="00C36A19" w:rsidRPr="00E96A80" w:rsidRDefault="00C36A19" w:rsidP="007B1EA6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осуществлению управленческих начал, развитию инициативы трудового коллектива.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права Учреждения на самостоятельность в решении вопросов, способствующих оптимальной организации образовательного процесса и финансово-хозяйственной деятельности.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воспитания, обучения, присмотра, ухода и оздоровления детей дошкольного возраста;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 направления образовательной деятельности ДОУ;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образовательного процесса в соответствии с требованиями современной науки и передовой практики;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Личностное развитие педагогов в русле 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педагогического процесса;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тенции педагогов.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родительской общественности </w:t>
            </w:r>
          </w:p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и ДОУ по реализации государственной,</w:t>
            </w:r>
          </w:p>
          <w:p w:rsidR="00C36A19" w:rsidRPr="00E96A80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политики в области образования</w:t>
            </w:r>
          </w:p>
          <w:p w:rsidR="00C36A19" w:rsidRPr="00E96A80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основных направлений развития ДОУ</w:t>
            </w:r>
          </w:p>
          <w:p w:rsidR="00C36A19" w:rsidRPr="00E96A80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действий родительской общественности и педагогического коллектива </w:t>
            </w:r>
          </w:p>
          <w:p w:rsidR="00C36A19" w:rsidRPr="00E96A80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по вопросам образования, воспитания, оздоровления и развития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устойчивого финансового внебюджетного фонда развития ДОУ;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совершенствование образовательного процесса учреждения;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целевым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внебюджетного фонда.</w:t>
            </w:r>
          </w:p>
        </w:tc>
      </w:tr>
      <w:tr w:rsidR="00C36A19" w:rsidRPr="00E96A80" w:rsidTr="007B1EA6">
        <w:tc>
          <w:tcPr>
            <w:tcW w:w="2160" w:type="dxa"/>
          </w:tcPr>
          <w:p w:rsidR="00C36A19" w:rsidRPr="00E96A80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Состав</w:t>
            </w:r>
          </w:p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</w:t>
            </w:r>
          </w:p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A19" w:rsidRPr="00E96A80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C36A19" w:rsidRPr="00E96A80" w:rsidRDefault="00C36A19" w:rsidP="007B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работники ДОУ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3524" w:type="dxa"/>
          </w:tcPr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родительской общественности воспитанников, посещающих ДОУ</w:t>
            </w:r>
          </w:p>
        </w:tc>
        <w:tc>
          <w:tcPr>
            <w:tcW w:w="3260" w:type="dxa"/>
          </w:tcPr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родители (законные представители) воспитанников.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педагогические работники ДОУ</w:t>
            </w:r>
          </w:p>
          <w:p w:rsidR="00C36A19" w:rsidRDefault="00C36A19" w:rsidP="007B1EA6">
            <w:pPr>
              <w:pStyle w:val="a3"/>
              <w:spacing w:after="0" w:line="276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E96A80"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72BE">
              <w:rPr>
                <w:color w:val="000000"/>
              </w:rPr>
              <w:t>представитель Учредителя,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36A19" w:rsidRDefault="00C36A19" w:rsidP="007B1EA6">
            <w:pPr>
              <w:pStyle w:val="a3"/>
              <w:spacing w:after="0" w:line="276" w:lineRule="auto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BA72BE">
              <w:rPr>
                <w:color w:val="000000"/>
              </w:rPr>
              <w:t xml:space="preserve">представитель Департамента муниципальной собственности администрации г. Хабаровска, </w:t>
            </w:r>
          </w:p>
          <w:p w:rsidR="00C36A19" w:rsidRDefault="00C36A19" w:rsidP="00C36A19">
            <w:pPr>
              <w:pStyle w:val="a3"/>
              <w:spacing w:after="0" w:line="276" w:lineRule="auto"/>
              <w:ind w:hanging="108"/>
              <w:jc w:val="both"/>
            </w:pPr>
            <w:r>
              <w:rPr>
                <w:color w:val="000000"/>
                <w:sz w:val="28"/>
                <w:szCs w:val="28"/>
              </w:rPr>
              <w:t xml:space="preserve">  -</w:t>
            </w:r>
            <w:r>
              <w:t>з</w:t>
            </w:r>
            <w:r w:rsidRPr="00BA72BE">
              <w:t>аведующий  Учреждением   участвует в заседаниях с правом совещательного голоса</w:t>
            </w:r>
            <w:r w:rsidRPr="00BA72BE">
              <w:rPr>
                <w:color w:val="000000"/>
              </w:rPr>
              <w:t>.</w:t>
            </w:r>
          </w:p>
          <w:p w:rsidR="00C36A19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19" w:rsidRPr="00E96A80" w:rsidTr="007B1EA6">
        <w:tc>
          <w:tcPr>
            <w:tcW w:w="2160" w:type="dxa"/>
          </w:tcPr>
          <w:p w:rsidR="00C36A19" w:rsidRPr="00E96A80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Формы участия в управлении ДОУ</w:t>
            </w:r>
          </w:p>
        </w:tc>
        <w:tc>
          <w:tcPr>
            <w:tcW w:w="3060" w:type="dxa"/>
          </w:tcPr>
          <w:p w:rsidR="00C36A19" w:rsidRPr="00E96A80" w:rsidRDefault="00C36A19" w:rsidP="007B1EA6">
            <w:pPr>
              <w:tabs>
                <w:tab w:val="num" w:pos="720"/>
              </w:tabs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обсуждает и рекомендует к утверждению проект коллективного договора, правила внутреннего трудового распорядка, графики отпусков работников Учреждения;</w:t>
            </w:r>
          </w:p>
          <w:p w:rsidR="00C36A19" w:rsidRPr="00E96A80" w:rsidRDefault="00C36A19" w:rsidP="007B1EA6">
            <w:pPr>
              <w:numPr>
                <w:ilvl w:val="0"/>
                <w:numId w:val="1"/>
              </w:numPr>
              <w:tabs>
                <w:tab w:val="num" w:pos="720"/>
                <w:tab w:val="num" w:pos="216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рассматривает, обсуждает и рекомендует к утверждению программу развития Учреждения;</w:t>
            </w:r>
          </w:p>
          <w:p w:rsidR="00C36A19" w:rsidRPr="00E96A80" w:rsidRDefault="00C36A19" w:rsidP="007B1EA6">
            <w:pPr>
              <w:numPr>
                <w:ilvl w:val="0"/>
                <w:numId w:val="1"/>
              </w:numPr>
              <w:tabs>
                <w:tab w:val="num" w:pos="720"/>
                <w:tab w:val="num" w:pos="216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 изменения и дополнения в Устав Учреждения, другие локальные акты;</w:t>
            </w:r>
          </w:p>
          <w:p w:rsidR="00C36A19" w:rsidRPr="00E96A80" w:rsidRDefault="00C36A19" w:rsidP="007B1EA6">
            <w:pPr>
              <w:numPr>
                <w:ilvl w:val="0"/>
                <w:numId w:val="1"/>
              </w:numPr>
              <w:tabs>
                <w:tab w:val="num" w:pos="720"/>
                <w:tab w:val="num" w:pos="2160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обсуждает вопросы состояния трудовой дисциплины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6A19" w:rsidRPr="00E96A80" w:rsidRDefault="00C36A19" w:rsidP="007B1EA6">
            <w:pPr>
              <w:numPr>
                <w:ilvl w:val="0"/>
                <w:numId w:val="1"/>
              </w:numPr>
              <w:tabs>
                <w:tab w:val="num" w:pos="720"/>
                <w:tab w:val="num" w:pos="2160"/>
              </w:tabs>
              <w:spacing w:after="0" w:line="240" w:lineRule="auto"/>
              <w:ind w:left="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вопросы охраны и безопасности условий труда работников, охраны жизни и здоровья воспитанников ДОУ;</w:t>
            </w:r>
          </w:p>
          <w:p w:rsidR="00C36A19" w:rsidRPr="00E96A80" w:rsidRDefault="00C36A19" w:rsidP="007B1EA6">
            <w:pPr>
              <w:numPr>
                <w:ilvl w:val="0"/>
                <w:numId w:val="1"/>
              </w:numPr>
              <w:tabs>
                <w:tab w:val="num" w:pos="720"/>
                <w:tab w:val="num" w:pos="2160"/>
              </w:tabs>
              <w:spacing w:after="0" w:line="240" w:lineRule="auto"/>
              <w:ind w:left="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 предложения Учредителю по улучшению финансово—хозяйственной деятельности Учреждения;</w:t>
            </w:r>
          </w:p>
          <w:p w:rsidR="00C36A19" w:rsidRPr="00E96A80" w:rsidRDefault="00C36A19" w:rsidP="007B1EA6">
            <w:pPr>
              <w:numPr>
                <w:ilvl w:val="0"/>
                <w:numId w:val="1"/>
              </w:numPr>
              <w:tabs>
                <w:tab w:val="num" w:pos="720"/>
                <w:tab w:val="num" w:pos="2160"/>
              </w:tabs>
              <w:spacing w:after="0" w:line="240" w:lineRule="auto"/>
              <w:ind w:left="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порядок выплат стимулирующего характера;</w:t>
            </w:r>
          </w:p>
          <w:p w:rsidR="00C36A19" w:rsidRPr="00E96A80" w:rsidRDefault="00C36A19" w:rsidP="007B1EA6">
            <w:pPr>
              <w:numPr>
                <w:ilvl w:val="0"/>
                <w:numId w:val="1"/>
              </w:numPr>
              <w:tabs>
                <w:tab w:val="num" w:pos="720"/>
                <w:tab w:val="num" w:pos="2160"/>
              </w:tabs>
              <w:spacing w:after="0" w:line="240" w:lineRule="auto"/>
              <w:ind w:left="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 порядок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условия предоставления социальных гарантий и льгот;</w:t>
            </w:r>
          </w:p>
          <w:p w:rsidR="00C36A19" w:rsidRPr="00E96A80" w:rsidRDefault="00C36A19" w:rsidP="007B1EA6">
            <w:pPr>
              <w:numPr>
                <w:ilvl w:val="0"/>
                <w:numId w:val="1"/>
              </w:numPr>
              <w:tabs>
                <w:tab w:val="num" w:pos="720"/>
                <w:tab w:val="num" w:pos="2160"/>
              </w:tabs>
              <w:spacing w:after="0" w:line="240" w:lineRule="auto"/>
              <w:ind w:left="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 предложения в договор о взаимоотношениях между Учредителем и Учреждением;</w:t>
            </w:r>
          </w:p>
          <w:p w:rsidR="00C36A19" w:rsidRPr="00E96A80" w:rsidRDefault="00C36A19" w:rsidP="007B1EA6">
            <w:pPr>
              <w:numPr>
                <w:ilvl w:val="0"/>
                <w:numId w:val="1"/>
              </w:numPr>
              <w:tabs>
                <w:tab w:val="num" w:pos="720"/>
                <w:tab w:val="num" w:pos="2160"/>
              </w:tabs>
              <w:spacing w:after="0" w:line="240" w:lineRule="auto"/>
              <w:ind w:left="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      </w:r>
          </w:p>
          <w:p w:rsidR="00C36A19" w:rsidRPr="00E96A80" w:rsidRDefault="00C36A19" w:rsidP="007B1EA6">
            <w:pPr>
              <w:numPr>
                <w:ilvl w:val="0"/>
                <w:numId w:val="1"/>
              </w:numPr>
              <w:tabs>
                <w:tab w:val="num" w:pos="720"/>
                <w:tab w:val="num" w:pos="2160"/>
              </w:tabs>
              <w:spacing w:after="0" w:line="240" w:lineRule="auto"/>
              <w:ind w:left="0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деятельность; </w:t>
            </w:r>
          </w:p>
          <w:p w:rsidR="00C36A19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Вносит предложения о дополнениях и изменениях в Устав и иные локальные 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рассматривает и утверждает образовательные программы.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обсуждает вопросы содержания, форм и методов образовательного процесса.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рассматривает вопросы повышения квалификации кадров.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организует работу по выявлению, обобщению и распространению ППО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рассматривает вопросы организации дополнительных платных услуг.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заслушивает отчёты заведующей о создании условий для реализации образовательных программ.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Знакомится с локальными актами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Изучает основные направления деятельности ДОУ, вносит предложения по их совершенствованию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Заслушивает отчёты персонала ДОУ о ходе реализации образовательных и воспитательных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Вносит предложения по </w:t>
            </w:r>
            <w:proofErr w:type="spellStart"/>
            <w:proofErr w:type="gramStart"/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совершенствованию педагогического процесса в ДОУ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Оказывает помощь педагогам в организации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с неблагополучными семьями;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Планирует организацию совместных мероприятий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Содействует: 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совершенствованию материально – технической базы ДОУ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 благоустройству территории и помещений ДОУ.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поддержке социально незащищённых семей воспитанников, одарённых детей.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улучшению условий труда работников ДОУ.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профессиональному росту работников.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организации массовых мероприятий.</w:t>
            </w:r>
          </w:p>
          <w:p w:rsidR="00C36A19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организации 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 видов услуг.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осуществлению инновационных проектов.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Контролирует: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доходы и расходы от оказания дополнительных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платных услуг.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целевое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внебюджетных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6A19" w:rsidRPr="00E96A80" w:rsidTr="007B1EA6">
        <w:tc>
          <w:tcPr>
            <w:tcW w:w="2160" w:type="dxa"/>
          </w:tcPr>
          <w:p w:rsidR="00C36A19" w:rsidRPr="00E96A80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Обязанности</w:t>
            </w:r>
          </w:p>
        </w:tc>
        <w:tc>
          <w:tcPr>
            <w:tcW w:w="3060" w:type="dxa"/>
          </w:tcPr>
          <w:p w:rsidR="00C36A19" w:rsidRDefault="00C36A19" w:rsidP="007B1EA6">
            <w:pPr>
              <w:spacing w:after="0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закреплённые </w:t>
            </w:r>
          </w:p>
          <w:p w:rsidR="00C36A19" w:rsidRDefault="00C36A19" w:rsidP="007B1EA6">
            <w:pPr>
              <w:spacing w:after="0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ним задачи и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6A19" w:rsidRPr="00E96A80" w:rsidRDefault="00C36A19" w:rsidP="007B1EA6">
            <w:pPr>
              <w:spacing w:after="0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взаимодействовать с органами самоуправления ДОУ по вопросам функционирования и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C36A19" w:rsidRDefault="00C36A19" w:rsidP="007B1EA6">
            <w:pPr>
              <w:spacing w:after="0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взаимодействовать с органами самоуправления ДОУ по вопросам функционирования и</w:t>
            </w:r>
          </w:p>
          <w:p w:rsidR="00C36A19" w:rsidRDefault="00C36A19" w:rsidP="007B1EA6">
            <w:pPr>
              <w:spacing w:after="0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развития;</w:t>
            </w:r>
          </w:p>
          <w:p w:rsidR="00C36A19" w:rsidRPr="00E96A80" w:rsidRDefault="00C36A19" w:rsidP="007B1EA6">
            <w:pPr>
              <w:spacing w:after="0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отчётную и текущую документацию.</w:t>
            </w:r>
          </w:p>
        </w:tc>
        <w:tc>
          <w:tcPr>
            <w:tcW w:w="3524" w:type="dxa"/>
          </w:tcPr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Выполнять закреплённые за ним задачи и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взаимодействовать с органами самоуправления ДОУ по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 функционирования и развития;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отчётную и текущую документацию.</w:t>
            </w:r>
          </w:p>
        </w:tc>
        <w:tc>
          <w:tcPr>
            <w:tcW w:w="3260" w:type="dxa"/>
          </w:tcPr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и организовывать поступление внебюдж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етных средств;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разрабатывать локальные акты, касающиеся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отчитываться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сходовании внебюджетных средств;</w:t>
            </w:r>
          </w:p>
          <w:p w:rsidR="00C36A19" w:rsidRDefault="00C36A19" w:rsidP="007B1EA6">
            <w:pPr>
              <w:spacing w:after="0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взаимодействовать с органами самоуправления ДОУ по вопросам функционирования и </w:t>
            </w:r>
          </w:p>
          <w:p w:rsidR="00C36A19" w:rsidRDefault="00C36A19" w:rsidP="007B1EA6">
            <w:pPr>
              <w:spacing w:after="0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развития;</w:t>
            </w:r>
          </w:p>
          <w:p w:rsidR="00C36A19" w:rsidRPr="00E96A80" w:rsidRDefault="00C36A19" w:rsidP="007B1EA6">
            <w:pPr>
              <w:spacing w:after="0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отчётную и текущую документацию.</w:t>
            </w:r>
          </w:p>
        </w:tc>
      </w:tr>
      <w:tr w:rsidR="00C36A19" w:rsidRPr="00E96A80" w:rsidTr="007B1EA6">
        <w:tc>
          <w:tcPr>
            <w:tcW w:w="2160" w:type="dxa"/>
          </w:tcPr>
          <w:p w:rsidR="00C36A19" w:rsidRPr="00E96A80" w:rsidRDefault="00C36A19" w:rsidP="007B1EA6">
            <w:pPr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</w:t>
            </w:r>
          </w:p>
        </w:tc>
        <w:tc>
          <w:tcPr>
            <w:tcW w:w="3060" w:type="dxa"/>
          </w:tcPr>
          <w:p w:rsidR="00C36A19" w:rsidRPr="00E96A80" w:rsidRDefault="00C36A19" w:rsidP="007B1EA6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участвовать в управлении Учреждением;</w:t>
            </w:r>
          </w:p>
          <w:p w:rsidR="00C36A19" w:rsidRPr="00E96A80" w:rsidRDefault="00C36A19" w:rsidP="007B1EA6">
            <w:pPr>
              <w:tabs>
                <w:tab w:val="num" w:pos="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-выходить с предложениями и заявлениями на Учредителя, в органы муниципальной и государственной власти, в общественные организации.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получать информацию от работодателя по вопросам функционирования и </w:t>
            </w:r>
          </w:p>
          <w:p w:rsidR="00C36A19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ДОУ;</w:t>
            </w:r>
          </w:p>
          <w:p w:rsidR="00C36A19" w:rsidRPr="00E96A80" w:rsidRDefault="00C36A19" w:rsidP="007B1EA6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предложения по содержанию, способам, системе средств воспитания и обучения, режиму своего функционирования и системе самоуправления.</w:t>
            </w:r>
          </w:p>
        </w:tc>
        <w:tc>
          <w:tcPr>
            <w:tcW w:w="3524" w:type="dxa"/>
          </w:tcPr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ринимает участие в управлении учреждением как орган общественного управления;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ребовать у заведующего Учреждением выполнения или </w:t>
            </w:r>
            <w:proofErr w:type="gramStart"/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его решений.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6A19" w:rsidRDefault="00C36A19" w:rsidP="007B1EA6">
            <w:pPr>
              <w:spacing w:after="0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осуществлять </w:t>
            </w:r>
            <w:proofErr w:type="gramStart"/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целевым использованием</w:t>
            </w:r>
          </w:p>
          <w:p w:rsidR="00C36A19" w:rsidRPr="00E96A80" w:rsidRDefault="00C36A19" w:rsidP="007B1EA6">
            <w:pPr>
              <w:spacing w:after="0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внебюджетных средств;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участвовать в распределении внебюджетных средств.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предложение о введении дополнительных образовательных услуг.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давать рекомендации администрации по созданию оптимальных условий для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 и обучения детей</w:t>
            </w:r>
          </w:p>
        </w:tc>
      </w:tr>
      <w:tr w:rsidR="00C36A19" w:rsidRPr="00E96A80" w:rsidTr="007B1EA6">
        <w:tc>
          <w:tcPr>
            <w:tcW w:w="2160" w:type="dxa"/>
          </w:tcPr>
          <w:p w:rsidR="00C36A19" w:rsidRDefault="00C36A19" w:rsidP="007B1EA6">
            <w:pPr>
              <w:spacing w:after="0"/>
              <w:ind w:right="-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Взаимосвязь с другими </w:t>
            </w:r>
          </w:p>
          <w:p w:rsidR="00C36A19" w:rsidRPr="00E96A80" w:rsidRDefault="00C36A19" w:rsidP="007B1EA6">
            <w:pPr>
              <w:spacing w:after="0"/>
              <w:ind w:right="-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органами самоуправления</w:t>
            </w:r>
          </w:p>
        </w:tc>
        <w:tc>
          <w:tcPr>
            <w:tcW w:w="3060" w:type="dxa"/>
          </w:tcPr>
          <w:p w:rsidR="00C36A19" w:rsidRPr="00E96A80" w:rsidRDefault="00C36A19" w:rsidP="007B1EA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через участие представителей трудового коллектива в заседаниях Педагогического совета, Попечительского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Наблюдательного совета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ДОУ;</w:t>
            </w:r>
          </w:p>
          <w:p w:rsidR="00C36A19" w:rsidRPr="00E96A80" w:rsidRDefault="00C36A19" w:rsidP="007B1EA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представление на ознакомление Педагогическому совету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Наблюдательному и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Попечительскому совету ДОУ материалов, готовящихся к обсуждению и принятию на заседании Общего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6A19" w:rsidRPr="00E96A80" w:rsidRDefault="00C36A19" w:rsidP="007B1EA6">
            <w:pPr>
              <w:spacing w:after="0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внесение предложений и дополнений по вопросам, рассматриваемым на заседаниях Педагогического совета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Наблюдательного и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Попечительского совета </w:t>
            </w:r>
          </w:p>
          <w:p w:rsidR="00C36A19" w:rsidRPr="00E96A80" w:rsidRDefault="00C36A19" w:rsidP="007B1EA6">
            <w:pPr>
              <w:spacing w:after="0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40" w:type="dxa"/>
          </w:tcPr>
          <w:p w:rsidR="00C36A19" w:rsidRPr="00E96A80" w:rsidRDefault="00C36A19" w:rsidP="007B1EA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через участие педагогов в заседаниях Общего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Наблюдательного и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Попечительского совета ДОУ;</w:t>
            </w:r>
          </w:p>
          <w:p w:rsidR="00C36A19" w:rsidRPr="00E96A80" w:rsidRDefault="00C36A19" w:rsidP="007B1EA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материалами, готовящимися к обсуждению и принятию на заседании Общего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внесение предложений и дополнений по вопросам, рассматриваемым на Общем собрании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коллектива, Наблюдательном и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Попечительском совете ДОУ.</w:t>
            </w:r>
          </w:p>
        </w:tc>
        <w:tc>
          <w:tcPr>
            <w:tcW w:w="3524" w:type="dxa"/>
          </w:tcPr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Попечительский совет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взаимодействует с  </w:t>
            </w:r>
            <w:proofErr w:type="spellStart"/>
            <w:proofErr w:type="gramStart"/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другими органами общественного управления ДОУ через: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участие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Попечительского совета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в заседании общего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Педагогического совета;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представление на ознакомление Общему собранию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трудового коллектива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педагогическому совету решений, принятых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Попечительского совета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6A19" w:rsidRPr="00E96A80" w:rsidRDefault="00C36A19" w:rsidP="007B1EA6">
            <w:pPr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и дополнений по вопросам, рассматриваемым на заседаниях общего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педагогического совета.</w:t>
            </w:r>
          </w:p>
        </w:tc>
        <w:tc>
          <w:tcPr>
            <w:tcW w:w="3260" w:type="dxa"/>
          </w:tcPr>
          <w:p w:rsidR="00C36A19" w:rsidRPr="00E96A80" w:rsidRDefault="00C36A19" w:rsidP="007B1EA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через участие педагогов в заседаниях Общего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Педагогического  совета ДОУ;</w:t>
            </w:r>
          </w:p>
          <w:p w:rsidR="00C36A19" w:rsidRPr="00E96A80" w:rsidRDefault="00C36A19" w:rsidP="007B1EA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ознакомление с материалами, готовящимися к обсуждению и принятию на заседании Общего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трудового коллектива 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и педагогического совета</w:t>
            </w:r>
          </w:p>
          <w:p w:rsidR="00C36A19" w:rsidRPr="00E96A80" w:rsidRDefault="00C36A19" w:rsidP="007B1EA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внесение предложений и дополнений по вопросам, рассматриваемым на Общем собрании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</w:t>
            </w:r>
            <w:r w:rsidRPr="00E9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Педагогическом совете ДОУ.</w:t>
            </w:r>
          </w:p>
        </w:tc>
      </w:tr>
    </w:tbl>
    <w:p w:rsidR="00C36A19" w:rsidRPr="00E96A80" w:rsidRDefault="00C36A19" w:rsidP="00C36A19">
      <w:pPr>
        <w:rPr>
          <w:rFonts w:ascii="Times New Roman" w:hAnsi="Times New Roman" w:cs="Times New Roman"/>
          <w:sz w:val="24"/>
          <w:szCs w:val="24"/>
        </w:rPr>
      </w:pPr>
    </w:p>
    <w:p w:rsidR="00C36A19" w:rsidRDefault="00C36A19"/>
    <w:sectPr w:rsidR="00C36A19" w:rsidSect="00C36A1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7E34"/>
    <w:multiLevelType w:val="hybridMultilevel"/>
    <w:tmpl w:val="AA227F4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19"/>
    <w:rsid w:val="003733DC"/>
    <w:rsid w:val="00C077F6"/>
    <w:rsid w:val="00C36A19"/>
    <w:rsid w:val="00F8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6A1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36A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6A1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36A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Дом</cp:lastModifiedBy>
  <cp:revision>2</cp:revision>
  <dcterms:created xsi:type="dcterms:W3CDTF">2015-09-12T01:16:00Z</dcterms:created>
  <dcterms:modified xsi:type="dcterms:W3CDTF">2015-09-12T01:16:00Z</dcterms:modified>
</cp:coreProperties>
</file>